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DD90CFD" w:rsidR="00155C60" w:rsidRDefault="00133311">
      <w:r w:rsidRPr="00812642">
        <w:rPr>
          <w:rFonts w:ascii="Cambria" w:hAnsi="Cambria"/>
          <w:noProof/>
        </w:rPr>
        <w:drawing>
          <wp:inline distT="0" distB="0" distL="0" distR="0" wp14:anchorId="1AD432C9" wp14:editId="59ACF992">
            <wp:extent cx="2617470" cy="989965"/>
            <wp:effectExtent l="0" t="0" r="0" b="0"/>
            <wp:docPr id="1" name="Kuv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7470" cy="989965"/>
                    </a:xfrm>
                    <a:prstGeom prst="rect">
                      <a:avLst/>
                    </a:prstGeom>
                    <a:noFill/>
                    <a:ln>
                      <a:noFill/>
                    </a:ln>
                  </pic:spPr>
                </pic:pic>
              </a:graphicData>
            </a:graphic>
          </wp:inline>
        </w:drawing>
      </w:r>
    </w:p>
    <w:p w14:paraId="0C2E3F2D" w14:textId="77777777" w:rsidR="00133311" w:rsidRDefault="00133311"/>
    <w:p w14:paraId="0873643C" w14:textId="77777777" w:rsidR="00133311" w:rsidRDefault="00133311"/>
    <w:p w14:paraId="00000002" w14:textId="6FE4D1AF" w:rsidR="00155C60" w:rsidRDefault="00000000">
      <w:r>
        <w:t xml:space="preserve">TIEDOTE </w:t>
      </w:r>
      <w:r w:rsidR="0074040C">
        <w:t>1</w:t>
      </w:r>
      <w:r w:rsidR="00F0177D">
        <w:t>.2.2024</w:t>
      </w:r>
    </w:p>
    <w:p w14:paraId="00000004" w14:textId="7A678645" w:rsidR="00155C60" w:rsidRDefault="00155C60"/>
    <w:p w14:paraId="5157259A" w14:textId="77777777" w:rsidR="0089752A" w:rsidRDefault="0089752A"/>
    <w:p w14:paraId="00000005" w14:textId="0C812438" w:rsidR="00155C60" w:rsidRPr="0089752A" w:rsidRDefault="00000000">
      <w:pPr>
        <w:rPr>
          <w:b/>
          <w:bCs/>
        </w:rPr>
      </w:pPr>
      <w:r w:rsidRPr="0089752A">
        <w:rPr>
          <w:b/>
          <w:bCs/>
        </w:rPr>
        <w:t>Kenialaiset nuoret rohkaisevat näyttelyssä: Aina on toivoa!</w:t>
      </w:r>
    </w:p>
    <w:p w14:paraId="00000006" w14:textId="77777777" w:rsidR="00155C60" w:rsidRDefault="00155C60"/>
    <w:p w14:paraId="00000007" w14:textId="65DE9621" w:rsidR="00155C60" w:rsidRDefault="00155C60"/>
    <w:p w14:paraId="00000008" w14:textId="77777777" w:rsidR="00155C60" w:rsidRDefault="00000000">
      <w:r>
        <w:t xml:space="preserve">Torstaina 21. maaliskuuta Espoossa Helinä Rautavaaran museossa avautuu uudenlainen näyttely </w:t>
      </w:r>
      <w:proofErr w:type="spellStart"/>
      <w:r>
        <w:t>From</w:t>
      </w:r>
      <w:proofErr w:type="spellEnd"/>
      <w:r>
        <w:t xml:space="preserve"> Zero to </w:t>
      </w:r>
      <w:proofErr w:type="spellStart"/>
      <w:r>
        <w:t>Hero</w:t>
      </w:r>
      <w:proofErr w:type="spellEnd"/>
      <w:r>
        <w:t xml:space="preserve">. </w:t>
      </w:r>
    </w:p>
    <w:p w14:paraId="027DEEE1" w14:textId="77777777" w:rsidR="009E5CAC" w:rsidRDefault="009E5CAC"/>
    <w:p w14:paraId="00000009" w14:textId="77777777" w:rsidR="00155C60" w:rsidRDefault="00000000">
      <w:r>
        <w:t xml:space="preserve">”Nimi kuvastaa meidän omaa elämänmuutostamme”, sanoo nairobilainen Amina </w:t>
      </w:r>
      <w:proofErr w:type="spellStart"/>
      <w:r>
        <w:t>Nyiva</w:t>
      </w:r>
      <w:proofErr w:type="spellEnd"/>
      <w:r>
        <w:t>.</w:t>
      </w:r>
    </w:p>
    <w:p w14:paraId="0000000A" w14:textId="77777777" w:rsidR="00155C60" w:rsidRDefault="00155C60"/>
    <w:p w14:paraId="0000000B" w14:textId="77777777" w:rsidR="00155C60" w:rsidRDefault="00000000">
      <w:r>
        <w:t xml:space="preserve">Hän ja kahdeksan kenialaista näyttelyn tekijää ovat kaikki asuneet nuorina Nairobin kaduilla, koska eivät saaneet riittävästi turvaa. Monet heistä päätyivät käyttämään päihteitä ja tekemään rikoksia. Nykyisin he ovat aktivisteja ja auttavat nuoria omissa yhteisöissään. </w:t>
      </w:r>
    </w:p>
    <w:p w14:paraId="0000000C" w14:textId="77777777" w:rsidR="00155C60" w:rsidRDefault="00155C60"/>
    <w:p w14:paraId="0000000D" w14:textId="77777777" w:rsidR="00155C60" w:rsidRDefault="00000000">
      <w:r>
        <w:t>Helinä Rautavaaran museo kutsui nairobilaisryhmän luomaan näyttelyä.</w:t>
      </w:r>
    </w:p>
    <w:p w14:paraId="0000000E" w14:textId="77777777" w:rsidR="00155C60" w:rsidRDefault="00000000">
      <w:r>
        <w:t xml:space="preserve">”Tämän näyttelyn viesti on toivo”, sanoo Brian </w:t>
      </w:r>
      <w:proofErr w:type="spellStart"/>
      <w:r>
        <w:t>Latepa</w:t>
      </w:r>
      <w:proofErr w:type="spellEnd"/>
      <w:r>
        <w:t xml:space="preserve">. </w:t>
      </w:r>
    </w:p>
    <w:p w14:paraId="0000000F" w14:textId="77777777" w:rsidR="00155C60" w:rsidRDefault="00155C60"/>
    <w:p w14:paraId="00000010" w14:textId="77777777" w:rsidR="00155C60" w:rsidRDefault="00000000">
      <w:r>
        <w:t xml:space="preserve">Näyttely koostuu valokuvista, videoista, VR-kokemuksesta sekä Amina </w:t>
      </w:r>
      <w:proofErr w:type="spellStart"/>
      <w:r>
        <w:t>Nyivan</w:t>
      </w:r>
      <w:proofErr w:type="spellEnd"/>
      <w:r>
        <w:t xml:space="preserve"> kodin mukaan rakennetusta asunnosta, joka toimii myös kynsistudiona. Kenialaisnuoret valitsivat museoon myös henkilökohtaisia esineitään, jotka kuvastavat heidän elämänmuutostaan.</w:t>
      </w:r>
    </w:p>
    <w:p w14:paraId="00000011" w14:textId="77777777" w:rsidR="00155C60" w:rsidRDefault="00155C60"/>
    <w:p w14:paraId="00000012" w14:textId="77777777" w:rsidR="00155C60" w:rsidRDefault="00000000">
      <w:r>
        <w:t>Olipa oma elämäntilanne millainen tahansa, kenialaiset kannustavat suomalaisia puhumaan.</w:t>
      </w:r>
    </w:p>
    <w:p w14:paraId="00000013" w14:textId="77777777" w:rsidR="00155C60" w:rsidRDefault="00000000">
      <w:r>
        <w:t>”Epäonnistumiset saattavat hävettää, mutta ei vaikeneminen ainakaan oloa paranna”, sanoo Peris Lila.</w:t>
      </w:r>
    </w:p>
    <w:p w14:paraId="00000014" w14:textId="77777777" w:rsidR="00155C60" w:rsidRDefault="00155C60"/>
    <w:p w14:paraId="00000015" w14:textId="6FD38D72" w:rsidR="00155C60" w:rsidRDefault="00000000">
      <w:r>
        <w:t xml:space="preserve">Näyttely on maksutta esillä Espoon keskuksessa. Museossa pidetään näyttelyn ajan ilmaisia työpajoja yläkoululaisille ja toisen asteen opiskelijoille. Yleisömanagerin vetämän tilaisuuden voi myös tilata maksutta suoraan kouluun. </w:t>
      </w:r>
      <w:r w:rsidR="00B908F6">
        <w:t xml:space="preserve">Toiminnot toteutetaan ulkoministeriön tuella. </w:t>
      </w:r>
    </w:p>
    <w:p w14:paraId="00000016" w14:textId="77777777" w:rsidR="00155C60" w:rsidRDefault="00155C60"/>
    <w:p w14:paraId="00000017" w14:textId="77777777" w:rsidR="00155C60" w:rsidRDefault="00155C60"/>
    <w:p w14:paraId="00000018" w14:textId="3C06E8C7" w:rsidR="00155C60" w:rsidRDefault="00000000">
      <w:r>
        <w:t>Näyttely on avoinna 2</w:t>
      </w:r>
      <w:r w:rsidR="00133311">
        <w:t>1</w:t>
      </w:r>
      <w:r>
        <w:t>.3.2024</w:t>
      </w:r>
      <w:r w:rsidR="00133311">
        <w:t xml:space="preserve"> lähtien</w:t>
      </w:r>
      <w:r>
        <w:t xml:space="preserve"> a</w:t>
      </w:r>
      <w:r w:rsidR="00133311">
        <w:t xml:space="preserve">ina 2.2.2025 asti. </w:t>
      </w:r>
    </w:p>
    <w:p w14:paraId="21E2AD1F" w14:textId="77777777" w:rsidR="00133311" w:rsidRDefault="00133311"/>
    <w:p w14:paraId="0C97A18F" w14:textId="77777777" w:rsidR="00133311" w:rsidRDefault="00133311"/>
    <w:p w14:paraId="00000019" w14:textId="77777777" w:rsidR="00155C60" w:rsidRDefault="00155C60"/>
    <w:p w14:paraId="0000001A" w14:textId="5E9BD639" w:rsidR="00155C60" w:rsidRPr="000211EF" w:rsidRDefault="00000000">
      <w:pPr>
        <w:rPr>
          <w:i/>
          <w:iCs/>
        </w:rPr>
      </w:pPr>
      <w:r w:rsidRPr="000211EF">
        <w:rPr>
          <w:i/>
          <w:iCs/>
        </w:rPr>
        <w:t>Lisätie</w:t>
      </w:r>
      <w:r w:rsidR="00133311" w:rsidRPr="000211EF">
        <w:rPr>
          <w:i/>
          <w:iCs/>
        </w:rPr>
        <w:t xml:space="preserve">toja: </w:t>
      </w:r>
    </w:p>
    <w:p w14:paraId="3FE9226F" w14:textId="77777777" w:rsidR="00133311" w:rsidRPr="000211EF" w:rsidRDefault="00133311">
      <w:pPr>
        <w:rPr>
          <w:i/>
          <w:iCs/>
        </w:rPr>
      </w:pPr>
    </w:p>
    <w:p w14:paraId="0000001B" w14:textId="215C6AD9" w:rsidR="00155C60" w:rsidRPr="000211EF" w:rsidRDefault="00000000">
      <w:pPr>
        <w:rPr>
          <w:i/>
          <w:iCs/>
        </w:rPr>
      </w:pPr>
      <w:r w:rsidRPr="000211EF">
        <w:rPr>
          <w:i/>
          <w:iCs/>
        </w:rPr>
        <w:t>Ilona Niinikangas, museon johtaja, P. 04</w:t>
      </w:r>
      <w:r w:rsidR="00F0177D" w:rsidRPr="000211EF">
        <w:rPr>
          <w:i/>
          <w:iCs/>
        </w:rPr>
        <w:t>6 8511 815</w:t>
      </w:r>
      <w:r w:rsidRPr="000211EF">
        <w:rPr>
          <w:i/>
          <w:iCs/>
        </w:rPr>
        <w:t xml:space="preserve"> ilona.niinikangas@helinamuseo.fi</w:t>
      </w:r>
    </w:p>
    <w:p w14:paraId="0000001F" w14:textId="301D99EE" w:rsidR="00155C60" w:rsidRPr="000211EF" w:rsidRDefault="00000000">
      <w:pPr>
        <w:rPr>
          <w:i/>
          <w:iCs/>
        </w:rPr>
      </w:pPr>
      <w:r w:rsidRPr="000211EF">
        <w:rPr>
          <w:i/>
          <w:iCs/>
        </w:rPr>
        <w:t>Kaisa Viitanen, kuraattori, P. 0400408503, kaisaxviitanen@gmail.com</w:t>
      </w:r>
    </w:p>
    <w:p w14:paraId="00000020" w14:textId="77777777" w:rsidR="00155C60" w:rsidRDefault="00155C60"/>
    <w:sectPr w:rsidR="00155C60">
      <w:pgSz w:w="11906" w:h="16838"/>
      <w:pgMar w:top="1417" w:right="1134" w:bottom="1417"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C60"/>
    <w:rsid w:val="000211EF"/>
    <w:rsid w:val="00133311"/>
    <w:rsid w:val="001366D1"/>
    <w:rsid w:val="00155C60"/>
    <w:rsid w:val="00217B22"/>
    <w:rsid w:val="002A6939"/>
    <w:rsid w:val="0074040C"/>
    <w:rsid w:val="0089752A"/>
    <w:rsid w:val="009E5CAC"/>
    <w:rsid w:val="00B908F6"/>
    <w:rsid w:val="00F0177D"/>
    <w:rsid w:val="00F42E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7998"/>
  <w15:docId w15:val="{ABBE102A-862B-BF4F-ADD7-B2554BC9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950E9"/>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jrUOMnTZ0B8m7B3lb2TuMdNSA==">CgMxLjA4AHIhMXE2SHB4X09PMzlGNU1fUGdHTXpOV2ZVUi1KLXRzajJp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kaisamarjaanaviitanen kaisamarjaanaviitanen</dc:creator>
  <cp:lastModifiedBy>Mitol Meerna</cp:lastModifiedBy>
  <cp:revision>2</cp:revision>
  <dcterms:created xsi:type="dcterms:W3CDTF">2024-03-01T13:41:00Z</dcterms:created>
  <dcterms:modified xsi:type="dcterms:W3CDTF">2024-03-01T13:41:00Z</dcterms:modified>
</cp:coreProperties>
</file>